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97"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0001636349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 VIOLET,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2650 North Military Trail,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Boca Raton</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33431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561-757-4000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Derek Dubner</w:t>
      </w:r>
    </w:p>
    <w:p>
      <w:pPr>
        <w:spacing w:after="0" w:line="44" w:lineRule="exact"/>
        <w:rPr>
          <w:sz w:val="24"/>
          <w:szCs w:val="24"/>
          <w:color w:val="auto"/>
        </w:rPr>
      </w:pPr>
    </w:p>
    <w:p>
      <w:pPr>
        <w:sectPr>
          <w:pgSz w:w="11900" w:h="16897"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Chairman of the Board</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97"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682080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14108921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97"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97"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97"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07/12/2019</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07/12/2019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0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Derek Dubner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2026-06-01T18:25:07Z</dcterms:created>
  <dcterms:modified xsi:type="dcterms:W3CDTF">2026-06-01T18:25:07Z</dcterms:modified>
</cp:coreProperties>
</file>